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57D79">
      <w:pPr>
        <w:spacing w:after="240"/>
        <w:rPr>
          <w:b/>
          <w:bCs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2"/>
          <w:szCs w:val="22"/>
        </w:rPr>
        <w:t>Rs. 100/- Stamp Paper without Notary</w:t>
      </w:r>
      <w:bookmarkStart w:id="0" w:name="_GoBack"/>
      <w:bookmarkEnd w:id="0"/>
    </w:p>
    <w:tbl>
      <w:tblPr>
        <w:tblStyle w:val="9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38"/>
      </w:tblGrid>
      <w:tr w14:paraId="3866D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2CFDF01">
            <w:pPr>
              <w:spacing w:before="240" w:after="36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  <w:u w:val="single"/>
              </w:rPr>
              <w:t>SELF DECLARATION</w:t>
            </w:r>
          </w:p>
          <w:p w14:paraId="1ED474B8">
            <w:pPr>
              <w:spacing w:line="480" w:lineRule="auto"/>
              <w:jc w:val="both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I Shri/Smt .............................. S/o / D/o / W/o of Shri/Smt .............................. Owner / Occupier of Shop No .............................. Located in .......................... hereby declare that my Commercial Establishment is having an area of .................. mt.sq. and have accordingly installed One / Two Portable Fire Extinguisher in my premises.</w:t>
            </w:r>
          </w:p>
          <w:p w14:paraId="4FD4671E">
            <w:pPr>
              <w:spacing w:before="360" w:line="480" w:lineRule="auto"/>
              <w:ind w:firstLine="720"/>
              <w:jc w:val="both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I have made myself familiar with the safe use of the Portable Fire Extinguisher.</w:t>
            </w:r>
          </w:p>
          <w:p w14:paraId="570EDD59">
            <w:pPr>
              <w:spacing w:before="960"/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>Place:-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hint="default"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                                                 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(Signature)</w:t>
            </w:r>
          </w:p>
          <w:p w14:paraId="4FB12912">
            <w:pPr>
              <w:spacing w:before="480"/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>Dated:-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  <w:t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hint="default"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                                            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“Name &amp; Address”</w:t>
            </w:r>
          </w:p>
          <w:p w14:paraId="58D074A1">
            <w:pPr>
              <w:spacing w:before="1200"/>
            </w:pPr>
          </w:p>
        </w:tc>
      </w:tr>
    </w:tbl>
    <w:p w14:paraId="03573EEF"/>
    <w:sectPr>
      <w:pgSz w:w="11906" w:h="16838"/>
      <w:pgMar w:top="1134" w:right="1134" w:bottom="1134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17051541"/>
    <w:rsid w:val="1E1F14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0"/>
    <w:rPr>
      <w:sz w:val="56"/>
      <w:szCs w:val="56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75</Words>
  <Characters>482</Characters>
  <TotalTime>0</TotalTime>
  <ScaleCrop>false</ScaleCrop>
  <LinksUpToDate>false</LinksUpToDate>
  <CharactersWithSpaces>561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2026-10-08T04:34:00Z</dcterms:created>
  <dc:creator>Un-named</dc:creator>
  <cp:lastModifiedBy>Rahul Vernekar</cp:lastModifiedBy>
  <dcterms:modified xsi:type="dcterms:W3CDTF">2026-10-08T05:29:39Z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eyJoZGlkIjoiNDYxMTBjMDczMGIwOTkwZTA2YWE2Y2ZlNTU1N2E2MTkiLCJ1c2VySWQiOiI1Njc0NzMyNzc1MTIifQ==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E8AD49DB2F6C463EA56E55CF054A882F_12</vt:lpwstr>
  </property>
</Properties>
</file>